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F2" w:rsidRDefault="004270F2" w:rsidP="004E6E6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Серия консультаций: «Развитие речи»</w:t>
      </w:r>
    </w:p>
    <w:p w:rsidR="004E6E6B" w:rsidRDefault="00290F47" w:rsidP="004E6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Консультация 1</w:t>
      </w:r>
      <w:r w:rsidR="004270F2" w:rsidRPr="004270F2">
        <w:rPr>
          <w:rFonts w:ascii="Times New Roman" w:hAnsi="Times New Roman" w:cs="Times New Roman"/>
          <w:i/>
          <w:sz w:val="32"/>
          <w:szCs w:val="32"/>
        </w:rPr>
        <w:t>.</w:t>
      </w:r>
      <w:r w:rsidR="004270F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9416C2">
        <w:rPr>
          <w:rFonts w:ascii="Times New Roman" w:hAnsi="Times New Roman" w:cs="Times New Roman"/>
          <w:b/>
          <w:sz w:val="32"/>
          <w:szCs w:val="32"/>
        </w:rPr>
        <w:t xml:space="preserve">Из </w:t>
      </w:r>
      <w:r w:rsidR="00D425F7">
        <w:rPr>
          <w:rFonts w:ascii="Times New Roman" w:hAnsi="Times New Roman" w:cs="Times New Roman"/>
          <w:b/>
          <w:sz w:val="32"/>
          <w:szCs w:val="32"/>
        </w:rPr>
        <w:t xml:space="preserve">чего состоит речь? </w:t>
      </w:r>
      <w:r w:rsidR="009416C2">
        <w:rPr>
          <w:rFonts w:ascii="Times New Roman" w:hAnsi="Times New Roman" w:cs="Times New Roman"/>
          <w:b/>
          <w:sz w:val="32"/>
          <w:szCs w:val="32"/>
        </w:rPr>
        <w:t>(компоненты речи)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362F16" w:rsidRPr="00D425F7" w:rsidRDefault="00362F16" w:rsidP="00362F1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5F7">
        <w:rPr>
          <w:rFonts w:ascii="Times New Roman" w:hAnsi="Times New Roman" w:cs="Times New Roman"/>
          <w:i/>
          <w:sz w:val="28"/>
          <w:szCs w:val="28"/>
        </w:rPr>
        <w:t>Учитель-логопед: Н.В. Найденова</w:t>
      </w:r>
    </w:p>
    <w:p w:rsidR="002C7CB7" w:rsidRPr="00D425F7" w:rsidRDefault="002C7CB7" w:rsidP="002C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F7">
        <w:rPr>
          <w:rFonts w:ascii="Times New Roman" w:hAnsi="Times New Roman" w:cs="Times New Roman"/>
          <w:sz w:val="28"/>
          <w:szCs w:val="28"/>
        </w:rPr>
        <w:t xml:space="preserve">Часто, пройдя обследование ребенка логопедом, родители могут получить следующее заключение: «Общее недоразвитие речи». </w:t>
      </w:r>
      <w:r w:rsidR="009856B2" w:rsidRPr="00D425F7">
        <w:rPr>
          <w:rFonts w:ascii="Times New Roman" w:hAnsi="Times New Roman" w:cs="Times New Roman"/>
          <w:sz w:val="28"/>
          <w:szCs w:val="28"/>
        </w:rPr>
        <w:t>Что это значит? Это значит, что у ребенка в той или иной степени имеются нарушения всех компонентов речи. Но далеко не каждый родитель представляет, о чем именно идет речь, из каких компонентов состоит речь. Рассмотрим их.</w:t>
      </w:r>
    </w:p>
    <w:p w:rsidR="009856B2" w:rsidRPr="00D425F7" w:rsidRDefault="009856B2" w:rsidP="002C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F7">
        <w:rPr>
          <w:rFonts w:ascii="Times New Roman" w:hAnsi="Times New Roman" w:cs="Times New Roman"/>
          <w:sz w:val="28"/>
          <w:szCs w:val="28"/>
        </w:rPr>
        <w:t>Итак</w:t>
      </w:r>
      <w:r w:rsidR="00150BA3" w:rsidRPr="00D425F7">
        <w:rPr>
          <w:rFonts w:ascii="Times New Roman" w:hAnsi="Times New Roman" w:cs="Times New Roman"/>
          <w:sz w:val="28"/>
          <w:szCs w:val="28"/>
        </w:rPr>
        <w:t xml:space="preserve">, к основным компонентам речи можно отнести: </w:t>
      </w:r>
    </w:p>
    <w:p w:rsidR="00150BA3" w:rsidRPr="00D425F7" w:rsidRDefault="00150BA3" w:rsidP="002C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F7">
        <w:rPr>
          <w:rFonts w:ascii="Times New Roman" w:hAnsi="Times New Roman" w:cs="Times New Roman"/>
          <w:sz w:val="28"/>
          <w:szCs w:val="28"/>
        </w:rPr>
        <w:t xml:space="preserve">- фонетику (звукопроизношение, </w:t>
      </w:r>
      <w:proofErr w:type="spellStart"/>
      <w:r w:rsidRPr="00D425F7">
        <w:rPr>
          <w:rFonts w:ascii="Times New Roman" w:hAnsi="Times New Roman" w:cs="Times New Roman"/>
          <w:sz w:val="28"/>
          <w:szCs w:val="28"/>
        </w:rPr>
        <w:t>звуконаполняемость</w:t>
      </w:r>
      <w:proofErr w:type="spellEnd"/>
      <w:r w:rsidRPr="00D425F7">
        <w:rPr>
          <w:rFonts w:ascii="Times New Roman" w:hAnsi="Times New Roman" w:cs="Times New Roman"/>
          <w:sz w:val="28"/>
          <w:szCs w:val="28"/>
        </w:rPr>
        <w:t>, просодическая система);</w:t>
      </w:r>
    </w:p>
    <w:p w:rsidR="00150BA3" w:rsidRPr="00D425F7" w:rsidRDefault="00150BA3" w:rsidP="002C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F7">
        <w:rPr>
          <w:rFonts w:ascii="Times New Roman" w:hAnsi="Times New Roman" w:cs="Times New Roman"/>
          <w:sz w:val="28"/>
          <w:szCs w:val="28"/>
        </w:rPr>
        <w:t>- фонематические процессы (фонематическое восприятие, фонематический анализ и синтез, фонематическое представление);</w:t>
      </w:r>
    </w:p>
    <w:p w:rsidR="00150BA3" w:rsidRPr="00D425F7" w:rsidRDefault="00150BA3" w:rsidP="002C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F7">
        <w:rPr>
          <w:rFonts w:ascii="Times New Roman" w:hAnsi="Times New Roman" w:cs="Times New Roman"/>
          <w:sz w:val="28"/>
          <w:szCs w:val="28"/>
        </w:rPr>
        <w:t>- слоговая структура слов;</w:t>
      </w:r>
    </w:p>
    <w:p w:rsidR="00150BA3" w:rsidRPr="00D425F7" w:rsidRDefault="00150BA3" w:rsidP="002C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F7">
        <w:rPr>
          <w:rFonts w:ascii="Times New Roman" w:hAnsi="Times New Roman" w:cs="Times New Roman"/>
          <w:sz w:val="28"/>
          <w:szCs w:val="28"/>
        </w:rPr>
        <w:t>- лексический запас (пассивный и активный словарь);</w:t>
      </w:r>
    </w:p>
    <w:p w:rsidR="00150BA3" w:rsidRPr="00D425F7" w:rsidRDefault="00150BA3" w:rsidP="002C7C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F7">
        <w:rPr>
          <w:rFonts w:ascii="Times New Roman" w:hAnsi="Times New Roman" w:cs="Times New Roman"/>
          <w:sz w:val="28"/>
          <w:szCs w:val="28"/>
        </w:rPr>
        <w:t>- грамматический строй речи;</w:t>
      </w:r>
    </w:p>
    <w:p w:rsidR="00150BA3" w:rsidRPr="00D425F7" w:rsidRDefault="00150BA3" w:rsidP="00B1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F7">
        <w:rPr>
          <w:rFonts w:ascii="Times New Roman" w:hAnsi="Times New Roman" w:cs="Times New Roman"/>
          <w:sz w:val="28"/>
          <w:szCs w:val="28"/>
        </w:rPr>
        <w:t>- связная речь (диалогическая, монологическая).</w:t>
      </w:r>
    </w:p>
    <w:p w:rsidR="00B1244A" w:rsidRPr="00D425F7" w:rsidRDefault="00B1244A" w:rsidP="00B1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F7">
        <w:rPr>
          <w:rFonts w:ascii="Times New Roman" w:hAnsi="Times New Roman" w:cs="Times New Roman"/>
          <w:sz w:val="28"/>
          <w:szCs w:val="28"/>
        </w:rPr>
        <w:t>А теперь разберем каждый компонент в отдельности.</w:t>
      </w:r>
    </w:p>
    <w:p w:rsidR="00FB6683" w:rsidRPr="00D425F7" w:rsidRDefault="00C04735" w:rsidP="00B1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F7">
        <w:rPr>
          <w:rFonts w:ascii="Times New Roman" w:hAnsi="Times New Roman" w:cs="Times New Roman"/>
          <w:sz w:val="28"/>
          <w:szCs w:val="28"/>
        </w:rPr>
        <w:t xml:space="preserve">Фонетика (от греческого слова «звук») — это раздел науки о языке, изучающий его звуковой строй. Фонетика изучает звуки, фонемы, слоги, ударение и интонацию. При изучении фонетики принимается во внимание как акустический аспект (ведь звук речи, как и любой другой звук, имеет свои физические характеристики), так и артикуляционный (сосредоточивающийся на способах образования звуков речи). </w:t>
      </w:r>
    </w:p>
    <w:p w:rsidR="00C04735" w:rsidRPr="00D425F7" w:rsidRDefault="00A145A1" w:rsidP="00B1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F7">
        <w:rPr>
          <w:rFonts w:ascii="Times New Roman" w:hAnsi="Times New Roman" w:cs="Times New Roman"/>
          <w:sz w:val="28"/>
          <w:szCs w:val="28"/>
        </w:rPr>
        <w:t xml:space="preserve">Фонетическое нарушение речи – это нарушение, в ходе которого человек неправильно произносит либо отдельные звуки, либо группы звуков – свистящих, шипящих, сонорных, звонких, заднеязычных. При этом физический слух пациента функционирует абсолютно нормально. </w:t>
      </w:r>
      <w:r w:rsidR="00FB6683" w:rsidRPr="00D425F7">
        <w:rPr>
          <w:rFonts w:ascii="Times New Roman" w:hAnsi="Times New Roman" w:cs="Times New Roman"/>
          <w:sz w:val="28"/>
          <w:szCs w:val="28"/>
        </w:rPr>
        <w:t xml:space="preserve">Также к фонетическим нарушениям относятся нарушения просодики, то есть нарушение интонации, темпа, ритма, тембра, высоты и силы голоса, речевого дыхания. </w:t>
      </w:r>
    </w:p>
    <w:p w:rsidR="00FB6683" w:rsidRPr="00D425F7" w:rsidRDefault="00FB6683" w:rsidP="00FB6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5F7">
        <w:rPr>
          <w:rFonts w:ascii="Times New Roman" w:hAnsi="Times New Roman" w:cs="Times New Roman"/>
          <w:sz w:val="28"/>
          <w:szCs w:val="28"/>
        </w:rPr>
        <w:t>Фонематика</w:t>
      </w:r>
      <w:proofErr w:type="spellEnd"/>
      <w:r w:rsidRPr="00D425F7">
        <w:rPr>
          <w:rFonts w:ascii="Times New Roman" w:hAnsi="Times New Roman" w:cs="Times New Roman"/>
          <w:sz w:val="28"/>
          <w:szCs w:val="28"/>
        </w:rPr>
        <w:t xml:space="preserve"> (фонематический слух) - различение (анализ и синтез) звуков (фонем) частей речи, которое является необходимой основой для понимания смысла сказанного. </w:t>
      </w:r>
      <w:proofErr w:type="gramStart"/>
      <w:r w:rsidRPr="00D425F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425F7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D425F7">
        <w:rPr>
          <w:rFonts w:ascii="Times New Roman" w:hAnsi="Times New Roman" w:cs="Times New Roman"/>
          <w:sz w:val="28"/>
          <w:szCs w:val="28"/>
        </w:rPr>
        <w:t xml:space="preserve"> речевого </w:t>
      </w:r>
      <w:proofErr w:type="spellStart"/>
      <w:r w:rsidRPr="00D425F7">
        <w:rPr>
          <w:rFonts w:ascii="Times New Roman" w:hAnsi="Times New Roman" w:cs="Times New Roman"/>
          <w:sz w:val="28"/>
          <w:szCs w:val="28"/>
        </w:rPr>
        <w:t>звукоразличения</w:t>
      </w:r>
      <w:proofErr w:type="spellEnd"/>
      <w:r w:rsidRPr="00D425F7">
        <w:rPr>
          <w:rFonts w:ascii="Times New Roman" w:hAnsi="Times New Roman" w:cs="Times New Roman"/>
          <w:sz w:val="28"/>
          <w:szCs w:val="28"/>
        </w:rPr>
        <w:t xml:space="preserve"> человек (ребёнок) воспринимает (запоминает, повторяет, пишет) не то, что ему сказали, а то, что он услышал. </w:t>
      </w:r>
      <w:proofErr w:type="gramEnd"/>
    </w:p>
    <w:p w:rsidR="00FB6683" w:rsidRPr="00D425F7" w:rsidRDefault="00FB6683" w:rsidP="00FB6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F7">
        <w:rPr>
          <w:rFonts w:ascii="Times New Roman" w:hAnsi="Times New Roman" w:cs="Times New Roman"/>
          <w:sz w:val="28"/>
          <w:szCs w:val="28"/>
        </w:rPr>
        <w:lastRenderedPageBreak/>
        <w:t xml:space="preserve">  Развитие фонематического слуха у детей необходимо для успешного обучения их чтению и письму. Дети часто путают близкие по звучанию фонемы, что в некоторых случаях тормозит развитие связной речи. В дальнейшем развитие фонематического слуха необходимо для успешного обучения иностранным языкам.</w:t>
      </w:r>
    </w:p>
    <w:p w:rsidR="00FB6683" w:rsidRDefault="00FB6683" w:rsidP="00FB6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F7">
        <w:rPr>
          <w:rFonts w:ascii="Times New Roman" w:hAnsi="Times New Roman" w:cs="Times New Roman"/>
          <w:sz w:val="28"/>
          <w:szCs w:val="28"/>
        </w:rPr>
        <w:t>Под понятием «слоговая структура слова» принято подразумевать взаиморасположение и</w:t>
      </w:r>
      <w:r w:rsidR="00D425F7" w:rsidRPr="00D425F7">
        <w:rPr>
          <w:rFonts w:ascii="Times New Roman" w:hAnsi="Times New Roman" w:cs="Times New Roman"/>
          <w:sz w:val="28"/>
          <w:szCs w:val="28"/>
        </w:rPr>
        <w:t xml:space="preserve"> связь слогов в слове. При нарушении слоговой структуры дети могут пропускать, менять местами, добавлять свои слоги в словах. </w:t>
      </w:r>
      <w:r w:rsidRPr="00D425F7">
        <w:rPr>
          <w:rFonts w:ascii="Times New Roman" w:hAnsi="Times New Roman" w:cs="Times New Roman"/>
          <w:sz w:val="28"/>
          <w:szCs w:val="28"/>
        </w:rPr>
        <w:t>Формирование слоговой структуры влияет на успешность овладения грамматическим строем речи, усвоение звукового анализа, письма и чтения.</w:t>
      </w:r>
    </w:p>
    <w:p w:rsidR="00567C7C" w:rsidRDefault="00087EA8" w:rsidP="00087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запас</w:t>
      </w:r>
      <w:r w:rsidRPr="00087EA8">
        <w:rPr>
          <w:rFonts w:ascii="Times New Roman" w:hAnsi="Times New Roman" w:cs="Times New Roman"/>
          <w:sz w:val="28"/>
          <w:szCs w:val="28"/>
        </w:rPr>
        <w:t xml:space="preserve"> — набор слов, которыми владеет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EA8">
        <w:rPr>
          <w:rFonts w:ascii="Times New Roman" w:hAnsi="Times New Roman" w:cs="Times New Roman"/>
          <w:sz w:val="28"/>
          <w:szCs w:val="28"/>
        </w:rPr>
        <w:t>Различают два вида словарног</w:t>
      </w:r>
      <w:r>
        <w:rPr>
          <w:rFonts w:ascii="Times New Roman" w:hAnsi="Times New Roman" w:cs="Times New Roman"/>
          <w:sz w:val="28"/>
          <w:szCs w:val="28"/>
        </w:rPr>
        <w:t xml:space="preserve">о запаса: активный и пассивный. </w:t>
      </w:r>
      <w:r w:rsidRPr="00087EA8">
        <w:rPr>
          <w:rFonts w:ascii="Times New Roman" w:hAnsi="Times New Roman" w:cs="Times New Roman"/>
          <w:sz w:val="28"/>
          <w:szCs w:val="28"/>
        </w:rPr>
        <w:t>Активный словарный запас включает слова, которые человек использует в устной речи и пи</w:t>
      </w:r>
      <w:r>
        <w:rPr>
          <w:rFonts w:ascii="Times New Roman" w:hAnsi="Times New Roman" w:cs="Times New Roman"/>
          <w:sz w:val="28"/>
          <w:szCs w:val="28"/>
        </w:rPr>
        <w:t xml:space="preserve">сьме. </w:t>
      </w:r>
      <w:r w:rsidRPr="00087EA8">
        <w:rPr>
          <w:rFonts w:ascii="Times New Roman" w:hAnsi="Times New Roman" w:cs="Times New Roman"/>
          <w:sz w:val="28"/>
          <w:szCs w:val="28"/>
        </w:rPr>
        <w:t>Пассивный словарный запас включает в себя слова, которые человек узнаёт при чтении или на слух, но не использует их сам в устной речи и письме. Пассивный словарный запас обычно больше активного в несколько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F7" w:rsidRPr="00D425F7" w:rsidRDefault="00567C7C" w:rsidP="00087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87EA8" w:rsidRPr="00087EA8">
        <w:rPr>
          <w:rFonts w:ascii="Times New Roman" w:hAnsi="Times New Roman" w:cs="Times New Roman"/>
          <w:sz w:val="28"/>
          <w:szCs w:val="28"/>
        </w:rPr>
        <w:t xml:space="preserve">ем богаче у человека словарный запас, тем </w:t>
      </w:r>
      <w:r>
        <w:rPr>
          <w:rFonts w:ascii="Times New Roman" w:hAnsi="Times New Roman" w:cs="Times New Roman"/>
          <w:sz w:val="28"/>
          <w:szCs w:val="28"/>
        </w:rPr>
        <w:t>полноценнее его устная речь. Также правильное понимание смыслового значения слов, умение быстро подбирать слова, необходимы дл</w:t>
      </w:r>
      <w:r w:rsidR="00087EA8" w:rsidRPr="00087EA8">
        <w:rPr>
          <w:rFonts w:ascii="Times New Roman" w:hAnsi="Times New Roman" w:cs="Times New Roman"/>
          <w:sz w:val="28"/>
          <w:szCs w:val="28"/>
        </w:rPr>
        <w:t>я усвоения и применени</w:t>
      </w:r>
      <w:r>
        <w:rPr>
          <w:rFonts w:ascii="Times New Roman" w:hAnsi="Times New Roman" w:cs="Times New Roman"/>
          <w:sz w:val="28"/>
          <w:szCs w:val="28"/>
        </w:rPr>
        <w:t>я многих грамматических правил.</w:t>
      </w:r>
    </w:p>
    <w:p w:rsidR="00D425F7" w:rsidRPr="006C18C0" w:rsidRDefault="006C18C0" w:rsidP="00FB668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18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Грамматический строй</w:t>
      </w:r>
      <w:r w:rsidRPr="006C1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совокупн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 закономерностей</w:t>
      </w:r>
      <w:r w:rsidRPr="006C1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языка</w:t>
      </w:r>
      <w:r w:rsidRPr="006C1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регулирующих правильность построения значимых речевых отрезков (слов, высказываний, текстов)</w:t>
      </w:r>
      <w:r w:rsidR="00BA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A5F15" w:rsidRPr="00BA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грамматического строя речи – это важное условие совершенствования мышления детей. Оно усваивается самостоятельно в процессе повседневного общения ребенка с окружающими людьми. В этом процессе очень важную роль играют благоприятные условия в семье, состояние нервной системы малыша, нормальный уровень развития фонематического слуха и словаря</w:t>
      </w:r>
      <w:r w:rsidR="00BA5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B4311" w:rsidRDefault="003B4311" w:rsidP="003B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11">
        <w:rPr>
          <w:rFonts w:ascii="Times New Roman" w:hAnsi="Times New Roman" w:cs="Times New Roman"/>
          <w:sz w:val="28"/>
          <w:szCs w:val="28"/>
        </w:rPr>
        <w:t xml:space="preserve">Связная речь – это форма устной речи, состоящая из последовательных логических высказываний, в которых раскрывается </w:t>
      </w:r>
      <w:proofErr w:type="gramStart"/>
      <w:r w:rsidRPr="003B4311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3B4311">
        <w:rPr>
          <w:rFonts w:ascii="Times New Roman" w:hAnsi="Times New Roman" w:cs="Times New Roman"/>
          <w:sz w:val="28"/>
          <w:szCs w:val="28"/>
        </w:rPr>
        <w:t xml:space="preserve"> и смысл определенной мысли.</w:t>
      </w:r>
      <w:r w:rsidR="003D2CE6">
        <w:rPr>
          <w:rFonts w:ascii="Times New Roman" w:hAnsi="Times New Roman" w:cs="Times New Roman"/>
          <w:sz w:val="28"/>
          <w:szCs w:val="28"/>
        </w:rPr>
        <w:t xml:space="preserve"> </w:t>
      </w:r>
      <w:r w:rsidRPr="003B4311">
        <w:rPr>
          <w:rFonts w:ascii="Times New Roman" w:hAnsi="Times New Roman" w:cs="Times New Roman"/>
          <w:sz w:val="28"/>
          <w:szCs w:val="28"/>
        </w:rPr>
        <w:t>Развитие связной речи у детей дошкольн</w:t>
      </w:r>
      <w:r w:rsidR="003D2CE6">
        <w:rPr>
          <w:rFonts w:ascii="Times New Roman" w:hAnsi="Times New Roman" w:cs="Times New Roman"/>
          <w:sz w:val="28"/>
          <w:szCs w:val="28"/>
        </w:rPr>
        <w:t>ого возраста – важный</w:t>
      </w:r>
      <w:r w:rsidRPr="003B4311">
        <w:rPr>
          <w:rFonts w:ascii="Times New Roman" w:hAnsi="Times New Roman" w:cs="Times New Roman"/>
          <w:sz w:val="28"/>
          <w:szCs w:val="28"/>
        </w:rPr>
        <w:t xml:space="preserve"> этап. Научаясь логично и последовательно выражать свои мысли, дошкольник приобретает главное новообразование в речевом развитии.</w:t>
      </w:r>
    </w:p>
    <w:p w:rsidR="003D2CE6" w:rsidRPr="003B4311" w:rsidRDefault="003D2CE6" w:rsidP="003B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гармоничного развития ребенка важно одновременное развитие всех компонентов речи. Этому будет способствовать своевременное выявлений речевых нарушений и обращение за помощью к логопеду.</w:t>
      </w:r>
    </w:p>
    <w:p w:rsidR="00FB6683" w:rsidRDefault="00FB6683" w:rsidP="00B1244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04735" w:rsidRPr="003D2CE6" w:rsidRDefault="003D2CE6" w:rsidP="003D2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CE6">
        <w:rPr>
          <w:rFonts w:ascii="Times New Roman" w:hAnsi="Times New Roman" w:cs="Times New Roman"/>
          <w:sz w:val="28"/>
          <w:szCs w:val="28"/>
        </w:rPr>
        <w:t>Используемые источники:</w:t>
      </w:r>
    </w:p>
    <w:p w:rsidR="00C04735" w:rsidRPr="00D425F7" w:rsidRDefault="00290F47" w:rsidP="00B1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04735" w:rsidRPr="00D425F7">
          <w:rPr>
            <w:rStyle w:val="a5"/>
            <w:rFonts w:ascii="Times New Roman" w:hAnsi="Times New Roman" w:cs="Times New Roman"/>
            <w:sz w:val="28"/>
            <w:szCs w:val="28"/>
          </w:rPr>
          <w:t>https://foxford.ru/wiki/russkiy-yazyk/obschie-ponyatiya-fonetiki</w:t>
        </w:r>
      </w:hyperlink>
      <w:r w:rsidR="00C04735" w:rsidRPr="00D4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5A1" w:rsidRPr="00D425F7" w:rsidRDefault="00290F47" w:rsidP="00B1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145A1" w:rsidRPr="00D425F7">
          <w:rPr>
            <w:rStyle w:val="a5"/>
            <w:rFonts w:ascii="Times New Roman" w:hAnsi="Times New Roman" w:cs="Times New Roman"/>
            <w:sz w:val="28"/>
            <w:szCs w:val="28"/>
          </w:rPr>
          <w:t>https://neapl.ru/diseases/rechevye-narusheniya/foneticheskoe-narushenie/</w:t>
        </w:r>
      </w:hyperlink>
      <w:r w:rsidR="00A145A1" w:rsidRPr="00D4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83" w:rsidRPr="00D425F7" w:rsidRDefault="00290F47" w:rsidP="00B1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B6683" w:rsidRPr="00D425F7">
          <w:rPr>
            <w:rStyle w:val="a5"/>
            <w:rFonts w:ascii="Times New Roman" w:hAnsi="Times New Roman" w:cs="Times New Roman"/>
            <w:sz w:val="28"/>
            <w:szCs w:val="28"/>
          </w:rPr>
          <w:t>https://logopedluchegorsk.jimdofree.com/логопедические-игры/фонематика/статья/</w:t>
        </w:r>
      </w:hyperlink>
      <w:r w:rsidR="00FB6683" w:rsidRPr="00D4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F7" w:rsidRPr="00D425F7" w:rsidRDefault="00290F47" w:rsidP="00B12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425F7" w:rsidRPr="00D425F7">
          <w:rPr>
            <w:rStyle w:val="a5"/>
            <w:rFonts w:ascii="Times New Roman" w:hAnsi="Times New Roman" w:cs="Times New Roman"/>
            <w:sz w:val="28"/>
            <w:szCs w:val="28"/>
          </w:rPr>
          <w:t>https://www.defectologiya.pro/zhurnal/tradiczionnyie_i_sovremennyie_metodyi_korrekczii_slogovoj_strukturyi_slova_u_detej_s_onr/</w:t>
        </w:r>
      </w:hyperlink>
      <w:r w:rsidR="00D425F7" w:rsidRPr="00D4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2A" w:rsidRPr="00D425F7" w:rsidRDefault="00290F47" w:rsidP="00BA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anchor=":~:text=Слова́рный%20запа́с%2C%20лексико́н%20—%20набор,больше%20активного%20в%20несколько%20раз" w:history="1">
        <w:r w:rsidR="00D425F7" w:rsidRPr="00D425F7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https://ru.wikipedia.org/wiki/Словарный_запас#:~:text=Слова́рный%20запа́с%2C%20лексико́н%20—%20набор,больше%20активного%20в%20несколько%20раз</w:t>
        </w:r>
      </w:hyperlink>
      <w:r w:rsidR="00D425F7" w:rsidRPr="00D4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2A" w:rsidRDefault="00290F47" w:rsidP="00BA5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A5F15" w:rsidRPr="003701F3">
          <w:rPr>
            <w:rStyle w:val="a5"/>
            <w:rFonts w:ascii="Times New Roman" w:hAnsi="Times New Roman" w:cs="Times New Roman"/>
            <w:sz w:val="28"/>
            <w:szCs w:val="28"/>
          </w:rPr>
          <w:t>https://nsportal.ru/vuz/filologicheskie-nauki/library/2014/03/31/osobennosti-grammaticheskogo-stroya-russkogo-yazyka</w:t>
        </w:r>
      </w:hyperlink>
      <w:r w:rsidR="00BA5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CC" w:rsidRPr="00362F16" w:rsidRDefault="00290F47" w:rsidP="00362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B4311" w:rsidRPr="003701F3">
          <w:rPr>
            <w:rStyle w:val="a5"/>
            <w:rFonts w:ascii="Times New Roman" w:hAnsi="Times New Roman" w:cs="Times New Roman"/>
            <w:sz w:val="28"/>
            <w:szCs w:val="28"/>
          </w:rPr>
          <w:t>https://www.defectologiya.pro/zhurnal/svyaznaya_rech_glavnoe_dostizhenie_v_rechevom_razvitii_doshkolnikov/</w:t>
        </w:r>
      </w:hyperlink>
      <w:r w:rsidR="003B43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7BCC" w:rsidRPr="0036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75"/>
    <w:rsid w:val="00087EA8"/>
    <w:rsid w:val="0011180D"/>
    <w:rsid w:val="00150BA3"/>
    <w:rsid w:val="002140D0"/>
    <w:rsid w:val="00290F47"/>
    <w:rsid w:val="002C7CB7"/>
    <w:rsid w:val="00362F16"/>
    <w:rsid w:val="00380012"/>
    <w:rsid w:val="003B4311"/>
    <w:rsid w:val="003C388C"/>
    <w:rsid w:val="003D2CE6"/>
    <w:rsid w:val="004270F2"/>
    <w:rsid w:val="004E6E6B"/>
    <w:rsid w:val="00567C7C"/>
    <w:rsid w:val="00575207"/>
    <w:rsid w:val="00596275"/>
    <w:rsid w:val="006C18C0"/>
    <w:rsid w:val="00737ADB"/>
    <w:rsid w:val="007555D7"/>
    <w:rsid w:val="009416C2"/>
    <w:rsid w:val="009856B2"/>
    <w:rsid w:val="009E7AB7"/>
    <w:rsid w:val="009F08DF"/>
    <w:rsid w:val="00A145A1"/>
    <w:rsid w:val="00A62000"/>
    <w:rsid w:val="00AC37A9"/>
    <w:rsid w:val="00B1244A"/>
    <w:rsid w:val="00BA5F15"/>
    <w:rsid w:val="00BA7BCC"/>
    <w:rsid w:val="00C04735"/>
    <w:rsid w:val="00D425F7"/>
    <w:rsid w:val="00E32652"/>
    <w:rsid w:val="00E60744"/>
    <w:rsid w:val="00EB27EC"/>
    <w:rsid w:val="00F43B2A"/>
    <w:rsid w:val="00F906D9"/>
    <w:rsid w:val="00FB6683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4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4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ectologiya.pro/zhurnal/tradiczionnyie_i_sovremennyie_metodyi_korrekczii_slogovoj_strukturyi_slova_u_detej_s_on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opedluchegorsk.jimdofree.com/&#1083;&#1086;&#1075;&#1086;&#1087;&#1077;&#1076;&#1080;&#1095;&#1077;&#1089;&#1082;&#1080;&#1077;-&#1080;&#1075;&#1088;&#1099;/&#1092;&#1086;&#1085;&#1077;&#1084;&#1072;&#1090;&#1080;&#1082;&#1072;/&#1089;&#1090;&#1072;&#1090;&#1100;&#1103;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apl.ru/diseases/rechevye-narusheniya/foneticheskoe-narushenie/" TargetMode="External"/><Relationship Id="rId11" Type="http://schemas.openxmlformats.org/officeDocument/2006/relationships/hyperlink" Target="https://www.defectologiya.pro/zhurnal/svyaznaya_rech_glavnoe_dostizhenie_v_rechevom_razvitii_doshkolnikov/" TargetMode="External"/><Relationship Id="rId5" Type="http://schemas.openxmlformats.org/officeDocument/2006/relationships/hyperlink" Target="https://foxford.ru/wiki/russkiy-yazyk/obschie-ponyatiya-fonetiki" TargetMode="External"/><Relationship Id="rId10" Type="http://schemas.openxmlformats.org/officeDocument/2006/relationships/hyperlink" Target="https://nsportal.ru/vuz/filologicheskie-nauki/library/2014/03/31/osobennosti-grammaticheskogo-stroya-russkogo-yaz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7;&#1083;&#1086;&#1074;&#1072;&#1088;&#1085;&#1099;&#1081;_&#1079;&#1072;&#1087;&#1072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2021-04-17T09:20:00Z</dcterms:created>
  <dcterms:modified xsi:type="dcterms:W3CDTF">2022-02-23T11:14:00Z</dcterms:modified>
</cp:coreProperties>
</file>