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9" w:rsidRDefault="007C7CC9" w:rsidP="007C7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 в подготовительной группе.</w:t>
      </w:r>
    </w:p>
    <w:p w:rsidR="007C7CC9" w:rsidRDefault="007C7CC9" w:rsidP="007C7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учитель-логопед Н.В. Найденова</w:t>
      </w:r>
    </w:p>
    <w:p w:rsidR="00AC37A9" w:rsidRDefault="007C7CC9" w:rsidP="007C7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использование графических схем-заместителей для обогащения словарного запаса старших дошкольников при обучении составлению предложений в рамках патриотического воспитания.</w:t>
      </w:r>
    </w:p>
    <w:p w:rsidR="007C7CC9" w:rsidRDefault="007C7CC9" w:rsidP="007C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0111E">
        <w:rPr>
          <w:rFonts w:ascii="Times New Roman" w:hAnsi="Times New Roman" w:cs="Times New Roman"/>
          <w:sz w:val="28"/>
          <w:szCs w:val="28"/>
        </w:rPr>
        <w:t xml:space="preserve">создание учебных ситуаций для закрепления умения составлять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графических схем в рамках патриотического воспитания. </w:t>
      </w:r>
    </w:p>
    <w:p w:rsidR="007C7CC9" w:rsidRDefault="007C7CC9" w:rsidP="002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D45F6" w:rsidRDefault="002D45F6" w:rsidP="002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45F6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                                                                                             </w:t>
      </w:r>
    </w:p>
    <w:p w:rsidR="0000111E" w:rsidRDefault="0000111E" w:rsidP="002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подбирать слова заданной части речи по предложенной теме;</w:t>
      </w:r>
    </w:p>
    <w:p w:rsidR="0000111E" w:rsidRDefault="0000111E" w:rsidP="002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предложения по картинке;</w:t>
      </w:r>
    </w:p>
    <w:p w:rsidR="0000111E" w:rsidRDefault="0000111E" w:rsidP="002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выкладывать составленные предложения с помощью графических схем;</w:t>
      </w:r>
    </w:p>
    <w:p w:rsidR="007C7CC9" w:rsidRDefault="002D45F6" w:rsidP="002D4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1E">
        <w:rPr>
          <w:rFonts w:ascii="Times New Roman" w:hAnsi="Times New Roman" w:cs="Times New Roman"/>
          <w:sz w:val="28"/>
          <w:szCs w:val="28"/>
        </w:rPr>
        <w:t>обогащать словарный запас по теме «Весна»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F6" w:rsidRPr="002D45F6" w:rsidRDefault="002D45F6" w:rsidP="002D45F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5F6">
        <w:rPr>
          <w:rFonts w:ascii="Times New Roman" w:eastAsia="Calibri" w:hAnsi="Times New Roman" w:cs="Times New Roman"/>
          <w:sz w:val="28"/>
          <w:szCs w:val="24"/>
        </w:rPr>
        <w:t xml:space="preserve">         Коррекционно-развивающие:</w:t>
      </w:r>
      <w:r w:rsidRPr="002D45F6">
        <w:rPr>
          <w:rFonts w:ascii="Times New Roman" w:eastAsia="Calibri" w:hAnsi="Times New Roman" w:cs="Times New Roman"/>
          <w:sz w:val="28"/>
          <w:szCs w:val="24"/>
        </w:rPr>
        <w:br/>
        <w:t>- развивать зрительное и слуховое внимание и восприятие, п</w:t>
      </w:r>
      <w:r w:rsidR="00E464CD">
        <w:rPr>
          <w:rFonts w:ascii="Times New Roman" w:eastAsia="Calibri" w:hAnsi="Times New Roman" w:cs="Times New Roman"/>
          <w:sz w:val="28"/>
          <w:szCs w:val="24"/>
        </w:rPr>
        <w:t>амять, тонкую и общую моторику.</w:t>
      </w:r>
    </w:p>
    <w:p w:rsidR="002D45F6" w:rsidRPr="002D45F6" w:rsidRDefault="002D45F6" w:rsidP="002D45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5F6">
        <w:rPr>
          <w:rFonts w:ascii="Times New Roman" w:eastAsia="Calibri" w:hAnsi="Times New Roman" w:cs="Times New Roman"/>
          <w:sz w:val="28"/>
          <w:szCs w:val="24"/>
        </w:rPr>
        <w:t>Воспитательные:</w:t>
      </w:r>
    </w:p>
    <w:p w:rsidR="00E464CD" w:rsidRDefault="002D45F6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воспитывать</w:t>
      </w:r>
      <w:r w:rsidR="00E4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детях любовь и бережное отношение к природе;</w:t>
      </w:r>
    </w:p>
    <w:p w:rsidR="002D45F6" w:rsidRDefault="00E464CD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</w:t>
      </w:r>
      <w:r w:rsidR="002D45F6" w:rsidRPr="002D4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устойчивый интерес к занятиям, стремление к активной деятельности, внимание к собственной речи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речи друг друга.</w:t>
      </w:r>
    </w:p>
    <w:p w:rsidR="00183CA7" w:rsidRDefault="00B47E9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Оборудование: коробка-посылка,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картинками на липучках на тему «весна», комплект графических схем для выкладывания на наборном полотне, отдельные схемы слов различных частей речи: «слова-предметы», «слова-действия», «слова-признаки»</w:t>
      </w:r>
      <w:r w:rsidR="00970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подбора слов по ним, мешочек для них.</w:t>
      </w:r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183CA7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</w:t>
      </w:r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</w:t>
      </w:r>
      <w:r w:rsidR="00183C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CA7" w:rsidRDefault="00183CA7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Организационный момент.</w:t>
      </w:r>
    </w:p>
    <w:p w:rsidR="00183CA7" w:rsidRDefault="00183CA7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Здравствуйте, ребята. Сегодня я была на почте, забирала посылки, на одной посылке я заметила название вашей группы и принесла ее сюда. Прочитайте, что на ней написано? (Для занятия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«Секреты весны»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вы думаете, что там?</w:t>
      </w:r>
      <w:r w:rsidR="0063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надо сделать, чтобы узнать? (открыть) Что в нем? (картинки) На какую тему эти картинки? (весна)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Почему нам прислали картинки именно на эту тему? (сейчас весна)</w:t>
      </w:r>
      <w:r w:rsidR="00634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Возьмите по одной картинке и положите на угол стола. А теперь предлагаю пройти на ковер и встать в круг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4E70" w:rsidRDefault="00634E7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Игра «Подбери словечко».</w:t>
      </w:r>
    </w:p>
    <w:p w:rsidR="00634E70" w:rsidRDefault="00634E7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 на ковре? (полос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ки-слова). Возьмите по одной 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ке.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Сделайте шаг вперед те, у кого «слова-п</w:t>
      </w:r>
      <w:r w:rsidR="00A34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редметы». Подберите по одному слову к своим </w:t>
      </w:r>
      <w:r w:rsidR="00A342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схемам на тему «весна» (дети называют, логопед выставляет на доску соответствующую картинку </w:t>
      </w:r>
      <w:r w:rsidR="00D6012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«предмета»).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теперь пусть выйдут те, у кого </w:t>
      </w:r>
      <w:r w:rsidR="00D6012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слова-действия. Подберите действия к каждому</w:t>
      </w:r>
      <w:r w:rsidR="00EF07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названных предметов</w:t>
      </w:r>
      <w:r w:rsidR="00D60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(один ребенок подбирает действия к одному предмету).</w:t>
      </w:r>
      <w:r w:rsidR="00970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Теперь те, у кого схемы «слов-признаков» могут подобрать</w:t>
      </w:r>
      <w:r w:rsidR="00D60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признаки к названным предметам (один ребенок подбирает признаки к одному предмету).</w:t>
      </w:r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970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слова складываем в мешочек. </w:t>
      </w:r>
    </w:p>
    <w:p w:rsidR="00FF3FD1" w:rsidRDefault="00FF3FD1" w:rsidP="00FF3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77.75pt">
            <v:imagedata r:id="rId5" o:title="P1040127"/>
          </v:shape>
        </w:pict>
      </w:r>
    </w:p>
    <w:p w:rsidR="009705CE" w:rsidRDefault="009705CE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Ребята, что лежит у нас в мешочке? (слова) А что можно составить из слов? (предложения). Можно сказать, что у нас в мешочке предложение? (нет).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Почему? (слова в мешочке лежат вразброс, а в предложении должны стоять по порядку, «дружить».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какие еще правила предложения вы знаете? (перечисляют)</w:t>
      </w:r>
    </w:p>
    <w:p w:rsidR="00D74E46" w:rsidRDefault="00D74E46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Составление предложений по картинкам с выкладыванием схем.</w:t>
      </w:r>
    </w:p>
    <w:p w:rsidR="009705CE" w:rsidRDefault="009705CE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Предлагаю вам вернуться на свои места и составить предложения по тем картинкам, которые лежат у вас на столах. А помогут вам</w:t>
      </w:r>
      <w:r w:rsidR="00D74E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схемы. Не забывайте правила предложения, а также не забывайте использовать разные, в том числе «красивые» слова – признаки.</w:t>
      </w:r>
    </w:p>
    <w:p w:rsidR="00D74E46" w:rsidRDefault="00D74E46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составляют предложения, выкладывают на наборном полотне их схемы.</w:t>
      </w:r>
      <w:r w:rsidR="00BD0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Логопед следит за процессом, на необходимости оказывает помощь.</w:t>
      </w:r>
    </w:p>
    <w:p w:rsidR="00FF3FD1" w:rsidRDefault="00FF3FD1" w:rsidP="00FF3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6" type="#_x0000_t75" style="width:201.75pt;height:150.75pt">
            <v:imagedata r:id="rId6" o:title="P1040145"/>
          </v:shape>
        </w:pi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7" type="#_x0000_t75" style="width:201pt;height:150.75pt">
            <v:imagedata r:id="rId7" o:title="P1040147"/>
          </v:shape>
        </w:pict>
      </w:r>
    </w:p>
    <w:p w:rsidR="00CA7920" w:rsidRDefault="00CA792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Физкультминутка «Капельки прыг-прыг».</w:t>
      </w:r>
    </w:p>
    <w:p w:rsidR="00B311B7" w:rsidRDefault="00CA792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="00B3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Составление коллективного рассказа с размещением картинок на </w:t>
      </w:r>
      <w:proofErr w:type="spellStart"/>
      <w:r w:rsidR="00B311B7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фланелеграфе</w:t>
      </w:r>
      <w:proofErr w:type="spellEnd"/>
      <w:r w:rsidR="00B311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11B7" w:rsidRDefault="00B311B7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 составили предложения? А что можно составить из ваших предложений? (рассказ). Попробуем составить один рассказ на всех? Как мы его назовем? Я заметила, что вашей посылке лежит еще что-то. Посмотрим? Это кусочек фетра, как вы думаете, зачем он нам? (к нему можно прикрепить картинки на липучках). Посмотрите на него, как он раскрашен? На что это похоже (на фон: землю и небо). </w:t>
      </w:r>
    </w:p>
    <w:p w:rsidR="00B311B7" w:rsidRDefault="00B311B7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Предлагаю каждому из вас по очереди выйти к фетру, рассказать свое предложение по своей схеме и прикрепить вашу картинку </w:t>
      </w:r>
      <w:r w:rsidR="00F15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="00F15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</w:t>
      </w:r>
      <w:proofErr w:type="spellEnd"/>
      <w:r w:rsidR="00F15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F3FD1" w:rsidRDefault="00FF3FD1" w:rsidP="00FF3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8" type="#_x0000_t75" style="width:124.5pt;height:179.25pt">
            <v:imagedata r:id="rId8" o:title="P1040185"/>
          </v:shape>
        </w:pi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29" type="#_x0000_t75" style="width:248.25pt;height:177.75pt">
            <v:imagedata r:id="rId9" o:title="P1040187"/>
          </v:shape>
        </w:pict>
      </w:r>
    </w:p>
    <w:p w:rsidR="00F15864" w:rsidRDefault="00CA792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15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Беседа о правилах поведения на природе. </w:t>
      </w:r>
    </w:p>
    <w:p w:rsidR="00F15864" w:rsidRDefault="00F15864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Ребята, что у нас получилось?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предложений – рассказ, а из картинок? (картина) Что на ней изображено? (весна, лес, природа) Весной природа просыпается, оживает и многие люди стремятся ближе к природе, в лес, чтобы полюбоваться этой красотой.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же может произойти в лесу по вине человека? Как это предотвратить? </w:t>
      </w:r>
      <w:r w:rsidR="00141903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(ребята рассказывают о том, как нужно беречь родную природу, лес и его жителей).</w:t>
      </w:r>
    </w:p>
    <w:p w:rsidR="00FF3FD1" w:rsidRDefault="00FF3FD1" w:rsidP="00FF3F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 id="_x0000_i1030" type="#_x0000_t75" style="width:385.5pt;height:148.5pt">
            <v:imagedata r:id="rId10" o:title="P1040192"/>
          </v:shape>
        </w:pict>
      </w:r>
      <w:bookmarkStart w:id="0" w:name="_GoBack"/>
      <w:bookmarkEnd w:id="0"/>
    </w:p>
    <w:p w:rsidR="00141903" w:rsidRPr="002D45F6" w:rsidRDefault="00CA7920" w:rsidP="002D45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41903">
        <w:rPr>
          <w:rFonts w:ascii="Times New Roman" w:eastAsia="Times New Roman" w:hAnsi="Times New Roman" w:cs="Times New Roman"/>
          <w:sz w:val="28"/>
          <w:szCs w:val="24"/>
          <w:lang w:eastAsia="ru-RU"/>
        </w:rPr>
        <w:t>. Итог.</w:t>
      </w:r>
      <w:r w:rsidR="0004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Ребята, мы раскрыли весенние секреты? Какие же у весны секреты?</w:t>
      </w:r>
    </w:p>
    <w:p w:rsidR="00181A75" w:rsidRDefault="00181A75" w:rsidP="007C7CC9">
      <w:pPr>
        <w:spacing w:after="0"/>
        <w:jc w:val="both"/>
      </w:pPr>
    </w:p>
    <w:sectPr w:rsidR="001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F1"/>
    <w:rsid w:val="0000111E"/>
    <w:rsid w:val="00045B1A"/>
    <w:rsid w:val="00141903"/>
    <w:rsid w:val="00181A75"/>
    <w:rsid w:val="00183CA7"/>
    <w:rsid w:val="002D45F6"/>
    <w:rsid w:val="00476EF1"/>
    <w:rsid w:val="005635DB"/>
    <w:rsid w:val="00575207"/>
    <w:rsid w:val="00634E70"/>
    <w:rsid w:val="007C7CC9"/>
    <w:rsid w:val="009705CE"/>
    <w:rsid w:val="00A3428C"/>
    <w:rsid w:val="00AC37A9"/>
    <w:rsid w:val="00B311B7"/>
    <w:rsid w:val="00B47E90"/>
    <w:rsid w:val="00B831DB"/>
    <w:rsid w:val="00BD04B4"/>
    <w:rsid w:val="00CA7920"/>
    <w:rsid w:val="00D6012A"/>
    <w:rsid w:val="00D74E46"/>
    <w:rsid w:val="00D9767C"/>
    <w:rsid w:val="00E464CD"/>
    <w:rsid w:val="00EF07C1"/>
    <w:rsid w:val="00F15864"/>
    <w:rsid w:val="00FD2E76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2021-04-27T09:55:00Z</cp:lastPrinted>
  <dcterms:created xsi:type="dcterms:W3CDTF">2021-04-18T03:05:00Z</dcterms:created>
  <dcterms:modified xsi:type="dcterms:W3CDTF">2021-12-19T12:43:00Z</dcterms:modified>
</cp:coreProperties>
</file>