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1" w:rsidRPr="00C00CC9" w:rsidRDefault="00C00C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CC9">
        <w:rPr>
          <w:rFonts w:ascii="Times New Roman" w:hAnsi="Times New Roman" w:cs="Times New Roman"/>
          <w:sz w:val="28"/>
          <w:szCs w:val="28"/>
        </w:rPr>
        <w:t xml:space="preserve">Приказ № 27 от 18.08.2021г. </w:t>
      </w:r>
      <w:bookmarkEnd w:id="0"/>
      <w:r w:rsidRPr="00C00CC9">
        <w:rPr>
          <w:rFonts w:ascii="Times New Roman" w:hAnsi="Times New Roman" w:cs="Times New Roman"/>
          <w:sz w:val="28"/>
          <w:szCs w:val="28"/>
        </w:rPr>
        <w:t>в младшую группу №10 "Земляника" зачислен 1 ребенок.</w:t>
      </w:r>
    </w:p>
    <w:sectPr w:rsidR="00BF4E71" w:rsidRPr="00C0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C4"/>
    <w:rsid w:val="005529C4"/>
    <w:rsid w:val="00BF4E71"/>
    <w:rsid w:val="00C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690"/>
  <w15:chartTrackingRefBased/>
  <w15:docId w15:val="{D934C1CC-A17C-41C8-A855-7834E7E1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2021-08-27T03:10:00Z</dcterms:created>
  <dcterms:modified xsi:type="dcterms:W3CDTF">2021-08-27T03:11:00Z</dcterms:modified>
</cp:coreProperties>
</file>