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71" w:rsidRPr="00701351" w:rsidRDefault="007013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1351">
        <w:rPr>
          <w:rFonts w:ascii="Times New Roman" w:hAnsi="Times New Roman" w:cs="Times New Roman"/>
          <w:sz w:val="28"/>
          <w:szCs w:val="28"/>
        </w:rPr>
        <w:t>Приказ №29 от 23.08.2021</w:t>
      </w:r>
      <w:bookmarkEnd w:id="0"/>
      <w:r w:rsidRPr="00701351">
        <w:rPr>
          <w:rFonts w:ascii="Times New Roman" w:hAnsi="Times New Roman" w:cs="Times New Roman"/>
          <w:sz w:val="28"/>
          <w:szCs w:val="28"/>
        </w:rPr>
        <w:t>: в первую младшую группу №1 "Солнышко" зачислено 3 ребенка, в первую младшую группу №7 "Колобок" зачислено 2 ребенка.</w:t>
      </w:r>
    </w:p>
    <w:sectPr w:rsidR="00BF4E71" w:rsidRPr="0070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8C"/>
    <w:rsid w:val="0043478C"/>
    <w:rsid w:val="00701351"/>
    <w:rsid w:val="00B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CEA9E-E3ED-42FE-89C1-4B8FC28F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2021-08-27T03:12:00Z</dcterms:created>
  <dcterms:modified xsi:type="dcterms:W3CDTF">2021-08-27T03:12:00Z</dcterms:modified>
</cp:coreProperties>
</file>