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AC" w:rsidRPr="00E01F36" w:rsidRDefault="008C09AC" w:rsidP="00E01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запахе дыма в подъезде </w:t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Немедленно сообщите об этом в пожарную охрану по  телефону «101», «112».</w:t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этом необходимо назвать адрес объекта, место возникновения пожара, а также сообщить свою фамилию;</w:t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Принять посильные меры по эвакуации людей и тушению пожара;</w:t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это не опасно, постарайтесь обнаружить очаг пожара, локализовать или потушить его подручными средствами;</w:t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</w:t>
      </w:r>
    </w:p>
    <w:p w:rsidR="008C09AC" w:rsidRPr="00E01F36" w:rsidRDefault="008C09AC" w:rsidP="00E01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t>3.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дверь;</w:t>
      </w:r>
      <w:r w:rsidRPr="00E01F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</w:t>
      </w:r>
    </w:p>
    <w:p w:rsidR="008C09AC" w:rsidRPr="00E01F36" w:rsidRDefault="008C09AC" w:rsidP="00E01F3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9AC" w:rsidRDefault="00632F5A" w:rsidP="008C09AC">
      <w:pPr>
        <w:rPr>
          <w:rFonts w:eastAsiaTheme="minorHAnsi"/>
          <w:lang w:eastAsia="en-US"/>
        </w:rPr>
      </w:pPr>
      <w:r w:rsidRPr="00632F5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32F5A">
        <w:rPr>
          <w:sz w:val="24"/>
          <w:szCs w:val="24"/>
        </w:rPr>
        <w:pict>
          <v:shape id="_x0000_i1026" type="#_x0000_t75" alt="" style="width:24pt;height:24pt"/>
        </w:pict>
      </w:r>
      <w:r w:rsidR="008C09AC">
        <w:rPr>
          <w:noProof/>
        </w:rPr>
        <w:drawing>
          <wp:inline distT="0" distB="0" distL="0" distR="0">
            <wp:extent cx="5457825" cy="4105275"/>
            <wp:effectExtent l="19050" t="0" r="9525" b="0"/>
            <wp:docPr id="3" name="Рисунок 84" descr="ygzFhEI4Tn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ygzFhEI4TnM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59" w:rsidRPr="00422980" w:rsidRDefault="00422980">
      <w:pPr>
        <w:rPr>
          <w:sz w:val="20"/>
          <w:szCs w:val="20"/>
        </w:rPr>
      </w:pPr>
      <w:r w:rsidRPr="00422980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422980">
        <w:rPr>
          <w:sz w:val="20"/>
          <w:szCs w:val="20"/>
        </w:rPr>
        <w:t xml:space="preserve">    ПЧ-233 п. Б-Ирба</w:t>
      </w:r>
    </w:p>
    <w:sectPr w:rsidR="00332759" w:rsidRPr="00422980" w:rsidSect="0063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B4" w:rsidRDefault="004646B4" w:rsidP="008C09AC">
      <w:pPr>
        <w:spacing w:after="0" w:line="240" w:lineRule="auto"/>
      </w:pPr>
      <w:r>
        <w:separator/>
      </w:r>
    </w:p>
  </w:endnote>
  <w:endnote w:type="continuationSeparator" w:id="1">
    <w:p w:rsidR="004646B4" w:rsidRDefault="004646B4" w:rsidP="008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B4" w:rsidRDefault="004646B4" w:rsidP="008C09AC">
      <w:pPr>
        <w:spacing w:after="0" w:line="240" w:lineRule="auto"/>
      </w:pPr>
      <w:r>
        <w:separator/>
      </w:r>
    </w:p>
  </w:footnote>
  <w:footnote w:type="continuationSeparator" w:id="1">
    <w:p w:rsidR="004646B4" w:rsidRDefault="004646B4" w:rsidP="008C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9AC"/>
    <w:rsid w:val="00332759"/>
    <w:rsid w:val="00422980"/>
    <w:rsid w:val="004646B4"/>
    <w:rsid w:val="00632F5A"/>
    <w:rsid w:val="008C09AC"/>
    <w:rsid w:val="00E0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9AC"/>
  </w:style>
  <w:style w:type="paragraph" w:styleId="a7">
    <w:name w:val="footer"/>
    <w:basedOn w:val="a"/>
    <w:link w:val="a8"/>
    <w:uiPriority w:val="99"/>
    <w:semiHidden/>
    <w:unhideWhenUsed/>
    <w:rsid w:val="008C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админ</cp:lastModifiedBy>
  <cp:revision>5</cp:revision>
  <dcterms:created xsi:type="dcterms:W3CDTF">2021-01-29T03:51:00Z</dcterms:created>
  <dcterms:modified xsi:type="dcterms:W3CDTF">2021-02-08T07:58:00Z</dcterms:modified>
</cp:coreProperties>
</file>