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E7" w:rsidRDefault="008743E7" w:rsidP="008743E7"/>
    <w:tbl>
      <w:tblPr>
        <w:tblStyle w:val="a3"/>
        <w:tblW w:w="0" w:type="auto"/>
        <w:tblLook w:val="04A0"/>
      </w:tblPr>
      <w:tblGrid>
        <w:gridCol w:w="4077"/>
        <w:gridCol w:w="5494"/>
      </w:tblGrid>
      <w:tr w:rsidR="008743E7" w:rsidRPr="006D1DD0" w:rsidTr="00345E6E">
        <w:tc>
          <w:tcPr>
            <w:tcW w:w="4077" w:type="dxa"/>
          </w:tcPr>
          <w:p w:rsidR="008743E7" w:rsidRPr="00371A49" w:rsidRDefault="008743E7" w:rsidP="0034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94" w:type="dxa"/>
          </w:tcPr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Гусева Виктория Анатольевна</w:t>
            </w:r>
          </w:p>
        </w:tc>
      </w:tr>
      <w:tr w:rsidR="008743E7" w:rsidRPr="006D1DD0" w:rsidTr="00345E6E">
        <w:tc>
          <w:tcPr>
            <w:tcW w:w="4077" w:type="dxa"/>
          </w:tcPr>
          <w:p w:rsidR="008743E7" w:rsidRPr="00371A49" w:rsidRDefault="008743E7" w:rsidP="0034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  <w:r w:rsidRPr="0037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5494" w:type="dxa"/>
          </w:tcPr>
          <w:p w:rsidR="008743E7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Краснорского</w:t>
            </w:r>
            <w:proofErr w:type="spellEnd"/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 края №376-11-05 от 17.11.2016</w:t>
            </w:r>
          </w:p>
        </w:tc>
      </w:tr>
      <w:tr w:rsidR="008743E7" w:rsidRPr="006D1DD0" w:rsidTr="00345E6E">
        <w:tc>
          <w:tcPr>
            <w:tcW w:w="4077" w:type="dxa"/>
          </w:tcPr>
          <w:p w:rsidR="008743E7" w:rsidRPr="00371A49" w:rsidRDefault="008743E7" w:rsidP="0034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494" w:type="dxa"/>
          </w:tcPr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8743E7" w:rsidRPr="006D1DD0" w:rsidTr="00345E6E">
        <w:tc>
          <w:tcPr>
            <w:tcW w:w="4077" w:type="dxa"/>
          </w:tcPr>
          <w:p w:rsidR="008743E7" w:rsidRPr="00371A49" w:rsidRDefault="008743E7" w:rsidP="0034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5494" w:type="dxa"/>
          </w:tcPr>
          <w:p w:rsidR="008743E7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 Хакасский государственный университет </w:t>
            </w:r>
          </w:p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им. Н.Ф. Катанова Абаканский Колледж педагогического образования информатики и права. Специальность дошкольное образование</w:t>
            </w:r>
          </w:p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Квалификация: «Воспитатель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2005г.</w:t>
            </w:r>
          </w:p>
        </w:tc>
      </w:tr>
      <w:tr w:rsidR="008743E7" w:rsidRPr="006D1DD0" w:rsidTr="00345E6E">
        <w:tc>
          <w:tcPr>
            <w:tcW w:w="4077" w:type="dxa"/>
          </w:tcPr>
          <w:p w:rsidR="008743E7" w:rsidRPr="00371A49" w:rsidRDefault="008743E7" w:rsidP="0034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или профессиональной подготовки</w:t>
            </w:r>
          </w:p>
        </w:tc>
        <w:tc>
          <w:tcPr>
            <w:tcW w:w="5494" w:type="dxa"/>
          </w:tcPr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 КГАОУ дополнительного профессионального образования «Краевой центр подготовки кадров строительства, ЖКХ и энергетики» </w:t>
            </w:r>
          </w:p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«Обучение основам медицинских знаний работодателей,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инструкторов», (36 ч), 2018г.</w:t>
            </w:r>
          </w:p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proofErr w:type="spellStart"/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 «Специфика художественно-изобразительной деятельности в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 реализации ФГОС ДО», (108 ч), 2020г.</w:t>
            </w:r>
          </w:p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Всероссийская общественная организация «Воспитатели России»</w:t>
            </w:r>
          </w:p>
          <w:p w:rsidR="008743E7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дошкольному образованию (30ч), </w:t>
            </w: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8743E7" w:rsidRPr="00D84B5B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моленск. ООО «</w:t>
            </w:r>
            <w:proofErr w:type="spellStart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3E7" w:rsidRPr="00D84B5B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5B">
              <w:rPr>
                <w:rFonts w:ascii="Times New Roman" w:hAnsi="Times New Roman" w:cs="Times New Roman"/>
                <w:sz w:val="28"/>
                <w:szCs w:val="28"/>
              </w:rPr>
              <w:t xml:space="preserve">27.08.2020-28.10.20. Повышение квалификации «Система сопровождения ребенка с ОВЗ в </w:t>
            </w:r>
            <w:proofErr w:type="spellStart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общеразвивающем</w:t>
            </w:r>
            <w:proofErr w:type="spellEnd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саду» (108ч.)</w:t>
            </w:r>
          </w:p>
          <w:p w:rsidR="008743E7" w:rsidRPr="00D84B5B" w:rsidRDefault="008743E7" w:rsidP="00345E6E"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 г</w:t>
            </w:r>
            <w:proofErr w:type="gramStart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84B5B">
              <w:rPr>
                <w:rFonts w:ascii="Times New Roman" w:hAnsi="Times New Roman" w:cs="Times New Roman"/>
                <w:sz w:val="28"/>
                <w:szCs w:val="28"/>
              </w:rPr>
              <w:t>аратов «Навыки оказания первой помощи в образовательных организациях» в объеме 36 часов. 10.06.2021г.</w:t>
            </w:r>
          </w:p>
        </w:tc>
      </w:tr>
      <w:tr w:rsidR="008743E7" w:rsidRPr="006D1DD0" w:rsidTr="00345E6E">
        <w:tc>
          <w:tcPr>
            <w:tcW w:w="4077" w:type="dxa"/>
          </w:tcPr>
          <w:p w:rsidR="008743E7" w:rsidRPr="00371A49" w:rsidRDefault="008743E7" w:rsidP="0034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494" w:type="dxa"/>
          </w:tcPr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743E7" w:rsidRPr="006D1DD0" w:rsidTr="00345E6E">
        <w:tc>
          <w:tcPr>
            <w:tcW w:w="4077" w:type="dxa"/>
          </w:tcPr>
          <w:p w:rsidR="008743E7" w:rsidRPr="00371A49" w:rsidRDefault="008743E7" w:rsidP="0034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4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494" w:type="dxa"/>
          </w:tcPr>
          <w:p w:rsidR="008743E7" w:rsidRPr="00976E6C" w:rsidRDefault="008743E7" w:rsidP="0034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76E6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8743E7" w:rsidRDefault="008743E7" w:rsidP="008743E7"/>
    <w:p w:rsidR="008743E7" w:rsidRDefault="008743E7" w:rsidP="008743E7"/>
    <w:p w:rsidR="00F8403F" w:rsidRDefault="00F8403F"/>
    <w:sectPr w:rsidR="00F8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3E7"/>
    <w:rsid w:val="008743E7"/>
    <w:rsid w:val="00F8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2021-09-16T10:17:00Z</dcterms:created>
  <dcterms:modified xsi:type="dcterms:W3CDTF">2021-09-16T10:17:00Z</dcterms:modified>
</cp:coreProperties>
</file>