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73" w:rsidRPr="00DF1173" w:rsidRDefault="00DF1173" w:rsidP="004F1D49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173">
        <w:rPr>
          <w:rFonts w:ascii="Times New Roman" w:hAnsi="Times New Roman" w:cs="Times New Roman"/>
          <w:b/>
          <w:i/>
          <w:sz w:val="28"/>
          <w:szCs w:val="28"/>
        </w:rPr>
        <w:t>Правила безопасного «Нового года»</w:t>
      </w:r>
    </w:p>
    <w:p w:rsidR="00B2502B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В преддверии Новогодних и Рождественских праздников  пожарные ПЧ-233 КГКУ «Противопожарная охрана Красноярского края» предупреждают:</w:t>
      </w:r>
    </w:p>
    <w:p w:rsidR="002C1DF8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Чтобы самый долгожданный и любимый праздник для Вас и Ваших близких не обернулся пожаром, заранее позаботьтесь о выполнении противопожарных мероприятий у себя дома!</w:t>
      </w:r>
    </w:p>
    <w:p w:rsidR="002C1DF8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В случае возникновения пожара</w:t>
      </w:r>
      <w:proofErr w:type="gramStart"/>
      <w:r w:rsidRPr="002C1D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1DF8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-немедленно вызвать пожарную охрану по телефону 101 или 112 с мобильного телефона;</w:t>
      </w:r>
    </w:p>
    <w:p w:rsidR="002C1DF8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-принять посильные меры по эвакуации людей и тушению пожара, при невозможности потушить пожар – немедленно покиньте помещение, прикрыв за собой дверь;</w:t>
      </w:r>
    </w:p>
    <w:p w:rsidR="002C1DF8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 xml:space="preserve">- </w:t>
      </w:r>
      <w:r w:rsidR="00DF1173">
        <w:rPr>
          <w:rFonts w:ascii="Times New Roman" w:hAnsi="Times New Roman" w:cs="Times New Roman"/>
          <w:sz w:val="24"/>
          <w:szCs w:val="24"/>
        </w:rPr>
        <w:t>в</w:t>
      </w:r>
      <w:r w:rsidRPr="002C1DF8">
        <w:rPr>
          <w:rFonts w:ascii="Times New Roman" w:hAnsi="Times New Roman" w:cs="Times New Roman"/>
          <w:sz w:val="24"/>
          <w:szCs w:val="24"/>
        </w:rPr>
        <w:t>стретить прибывшую пожарную охрану и указать место пожара.</w:t>
      </w:r>
    </w:p>
    <w:p w:rsidR="002C1DF8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Будьте внимательны!</w:t>
      </w:r>
    </w:p>
    <w:p w:rsidR="002C1DF8" w:rsidRP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Соблюдайте правила пожарной безопасности!</w:t>
      </w:r>
    </w:p>
    <w:p w:rsid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DF8">
        <w:rPr>
          <w:rFonts w:ascii="Times New Roman" w:hAnsi="Times New Roman" w:cs="Times New Roman"/>
          <w:sz w:val="24"/>
          <w:szCs w:val="24"/>
        </w:rPr>
        <w:t>Желаем Вам удачных Новогодних праздников!</w:t>
      </w:r>
    </w:p>
    <w:p w:rsid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DF8" w:rsidRDefault="002C1DF8" w:rsidP="002C1D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012704"/>
            <wp:effectExtent l="19050" t="0" r="3175" b="0"/>
            <wp:docPr id="2" name="Рисунок 2" descr="C:\Documents and Settings\Admin\Рабочий стол\35kRjz4_g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5kRjz4_gh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F4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F4" w:rsidRPr="002C1DF8" w:rsidRDefault="00E16DF4" w:rsidP="002C1D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16DF4" w:rsidRPr="002C1DF8" w:rsidSect="00B2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DF8"/>
    <w:rsid w:val="002C1DF8"/>
    <w:rsid w:val="003A4D84"/>
    <w:rsid w:val="00480859"/>
    <w:rsid w:val="004F1D49"/>
    <w:rsid w:val="00B2502B"/>
    <w:rsid w:val="00DF1173"/>
    <w:rsid w:val="00E1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Пользователь Windows</cp:lastModifiedBy>
  <cp:revision>7</cp:revision>
  <dcterms:created xsi:type="dcterms:W3CDTF">2022-12-26T02:59:00Z</dcterms:created>
  <dcterms:modified xsi:type="dcterms:W3CDTF">2022-12-28T04:40:00Z</dcterms:modified>
</cp:coreProperties>
</file>