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157FF" w:rsidRPr="006D7A95" w:rsidRDefault="00AA1142" w:rsidP="006D7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6D7A95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Как избежать плоскостопия.</w:t>
      </w:r>
    </w:p>
    <w:p w:rsidR="00AA1142" w:rsidRPr="006D7A95" w:rsidRDefault="00AA1142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Плоскостопие</w:t>
      </w:r>
      <w:r w:rsidR="000D3F8E">
        <w:rPr>
          <w:rFonts w:ascii="Times New Roman" w:hAnsi="Times New Roman" w:cs="Times New Roman"/>
          <w:sz w:val="36"/>
          <w:szCs w:val="36"/>
        </w:rPr>
        <w:t xml:space="preserve"> </w:t>
      </w:r>
      <w:r w:rsidRPr="006D7A95">
        <w:rPr>
          <w:rFonts w:ascii="Times New Roman" w:hAnsi="Times New Roman" w:cs="Times New Roman"/>
          <w:sz w:val="36"/>
          <w:szCs w:val="36"/>
        </w:rPr>
        <w:t>- одно из самых распространенных нарушений опорно-двигательного аппарата у детей. К сожалению, взрослые часто не воспринимают это заболевание всерьез. Это неправильная позиция, так как дети, страдающие плоскостопием, не могут долго стоять и ходить, быстро устают, испытывают боли в области позвоночника, тазобедренных суставов, коленей и ступней. Освободиться от недуга довольно сложно. Гораздо легче его предотвратить.</w:t>
      </w:r>
    </w:p>
    <w:p w:rsidR="005F50E4" w:rsidRPr="006D7A95" w:rsidRDefault="00AA1142" w:rsidP="006D7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6D7A95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Требования к обуви ребенка.</w:t>
      </w:r>
    </w:p>
    <w:p w:rsidR="005F50E4" w:rsidRPr="006D7A95" w:rsidRDefault="00AA1142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 xml:space="preserve">- </w:t>
      </w:r>
      <w:r w:rsidR="005F50E4" w:rsidRPr="006D7A95">
        <w:rPr>
          <w:rFonts w:ascii="Times New Roman" w:hAnsi="Times New Roman" w:cs="Times New Roman"/>
          <w:sz w:val="36"/>
          <w:szCs w:val="36"/>
        </w:rPr>
        <w:t>Обувь должна соответствовать размеру и форме стопы,  не натирать кожу, не сдавливать стопу, нарушая кровообращение.</w:t>
      </w:r>
    </w:p>
    <w:p w:rsidR="005F50E4" w:rsidRPr="006D7A95" w:rsidRDefault="005F50E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По весу обувь должна быть легкой, иметь задник.</w:t>
      </w:r>
    </w:p>
    <w:p w:rsidR="00AA1142" w:rsidRPr="006D7A95" w:rsidRDefault="005F50E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 xml:space="preserve">- </w:t>
      </w:r>
      <w:r w:rsidR="00AA1142" w:rsidRPr="006D7A95">
        <w:rPr>
          <w:rFonts w:ascii="Times New Roman" w:hAnsi="Times New Roman" w:cs="Times New Roman"/>
          <w:sz w:val="36"/>
          <w:szCs w:val="36"/>
        </w:rPr>
        <w:t>Обувь должна быть изготовлена из натуральных матер</w:t>
      </w:r>
      <w:r w:rsidRPr="006D7A95">
        <w:rPr>
          <w:rFonts w:ascii="Times New Roman" w:hAnsi="Times New Roman" w:cs="Times New Roman"/>
          <w:sz w:val="36"/>
          <w:szCs w:val="36"/>
        </w:rPr>
        <w:t>иалов, иметь твердый супинатор, поднимающий внутренний свод стопы.</w:t>
      </w:r>
    </w:p>
    <w:p w:rsidR="005F50E4" w:rsidRPr="006D7A95" w:rsidRDefault="005F50E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Подошва должна быть гибкой и иметь небольшой каблук (0,5- 1 см), защищающий пятку от ушибов.</w:t>
      </w:r>
    </w:p>
    <w:p w:rsidR="005F50E4" w:rsidRPr="006D7A95" w:rsidRDefault="005F50E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Длина следа должна быть больше  длины стопы, в носочной части иметь припуск 10 мм.</w:t>
      </w:r>
    </w:p>
    <w:p w:rsidR="00782CC4" w:rsidRPr="006D7A95" w:rsidRDefault="00782CC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Обувь не должна быть слишком просторной. Не рекомендуется носить обувь без каблуков и на слишком тонкой подошве.</w:t>
      </w:r>
    </w:p>
    <w:p w:rsidR="006D7A95" w:rsidRPr="006D7A95" w:rsidRDefault="00782CC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Дети, страдающие плоскостопием, как правило, изнашивают внутреннюю сторону подошвы и каблука обуви.</w:t>
      </w:r>
    </w:p>
    <w:p w:rsidR="005F50E4" w:rsidRPr="006D7A95" w:rsidRDefault="005F50E4" w:rsidP="006D7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6D7A95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lastRenderedPageBreak/>
        <w:t>Комплекс упражнений для профилактики плоскостопия.</w:t>
      </w:r>
    </w:p>
    <w:p w:rsidR="005F50E4" w:rsidRPr="006D7A95" w:rsidRDefault="005F50E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Ходьба на носках, на пятках, на внешнем своде стопы по 20- 30 сек.</w:t>
      </w:r>
    </w:p>
    <w:p w:rsidR="005F50E4" w:rsidRPr="006D7A95" w:rsidRDefault="005F50E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 xml:space="preserve">- </w:t>
      </w:r>
      <w:r w:rsidR="00782CC4" w:rsidRPr="006D7A95">
        <w:rPr>
          <w:rFonts w:ascii="Times New Roman" w:hAnsi="Times New Roman" w:cs="Times New Roman"/>
          <w:sz w:val="36"/>
          <w:szCs w:val="36"/>
        </w:rPr>
        <w:t>Ходьба по гимнастической палке или канату вдоль и поперек (30-40 сек)</w:t>
      </w:r>
    </w:p>
    <w:p w:rsidR="00646F09" w:rsidRPr="006D7A95" w:rsidRDefault="00646F09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Стоя на наружном своде сто</w:t>
      </w:r>
      <w:proofErr w:type="gramStart"/>
      <w:r w:rsidRPr="006D7A95">
        <w:rPr>
          <w:rFonts w:ascii="Times New Roman" w:hAnsi="Times New Roman" w:cs="Times New Roman"/>
          <w:sz w:val="36"/>
          <w:szCs w:val="36"/>
        </w:rPr>
        <w:t>п-</w:t>
      </w:r>
      <w:proofErr w:type="gramEnd"/>
      <w:r w:rsidRPr="006D7A95">
        <w:rPr>
          <w:rFonts w:ascii="Times New Roman" w:hAnsi="Times New Roman" w:cs="Times New Roman"/>
          <w:sz w:val="36"/>
          <w:szCs w:val="36"/>
        </w:rPr>
        <w:t xml:space="preserve"> поворот туловища вправо-влево.</w:t>
      </w:r>
    </w:p>
    <w:p w:rsidR="00646F09" w:rsidRPr="006D7A95" w:rsidRDefault="00646F09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Сидя на полу, с напряжением тянуть носки стоп на себя и от себя. Колени держать прямыми.</w:t>
      </w:r>
    </w:p>
    <w:p w:rsidR="00646F09" w:rsidRPr="006D7A95" w:rsidRDefault="00646F09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Сидя на полу. Захватывание и приподнимание пальцами стопы карандаша или другого мелкого предмета. (10- 12 раз)</w:t>
      </w:r>
    </w:p>
    <w:p w:rsidR="00646F09" w:rsidRPr="006D7A95" w:rsidRDefault="00646F09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Сидя на полу. Захватывание и приподнимание обеими стопами небольшого мяча, не сгибая колени. (6-8 раз)</w:t>
      </w:r>
    </w:p>
    <w:p w:rsidR="00646F09" w:rsidRPr="006D7A95" w:rsidRDefault="00646F09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Упр</w:t>
      </w:r>
      <w:proofErr w:type="gramStart"/>
      <w:r w:rsidRPr="006D7A95">
        <w:rPr>
          <w:rFonts w:ascii="Times New Roman" w:hAnsi="Times New Roman" w:cs="Times New Roman"/>
          <w:sz w:val="36"/>
          <w:szCs w:val="36"/>
        </w:rPr>
        <w:t>.»</w:t>
      </w:r>
      <w:proofErr w:type="gramEnd"/>
      <w:r w:rsidRPr="006D7A95">
        <w:rPr>
          <w:rFonts w:ascii="Times New Roman" w:hAnsi="Times New Roman" w:cs="Times New Roman"/>
          <w:sz w:val="36"/>
          <w:szCs w:val="36"/>
        </w:rPr>
        <w:t>Лодочка»- лежа на животе одновременно поднять руки. голову, ноги и держать 7- 10 сек.</w:t>
      </w:r>
    </w:p>
    <w:p w:rsidR="00782CC4" w:rsidRPr="006D7A95" w:rsidRDefault="00782CC4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- Упр. «Каток»- ребенок катает ногами вперед-назад мяч, скакалку или карандаш. Упражнение выполняется поочередно правой и левой ногой.</w:t>
      </w:r>
    </w:p>
    <w:p w:rsidR="00782CC4" w:rsidRPr="006D7A95" w:rsidRDefault="00646F09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Упр. «Художник»-  сидя на маленьком стульчике. Ребенок захватывает карандаш</w:t>
      </w:r>
      <w:r w:rsidR="008F6798" w:rsidRPr="006D7A95">
        <w:rPr>
          <w:rFonts w:ascii="Times New Roman" w:hAnsi="Times New Roman" w:cs="Times New Roman"/>
          <w:sz w:val="36"/>
          <w:szCs w:val="36"/>
        </w:rPr>
        <w:t xml:space="preserve"> пальцами ног и пробует нарисовать простые фигуры: круг, квадрат, треугольник.</w:t>
      </w:r>
    </w:p>
    <w:p w:rsidR="006D7A95" w:rsidRDefault="006D7A95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A95" w:rsidRDefault="006D7A95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A95" w:rsidRPr="006D7A95" w:rsidRDefault="006D7A95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798" w:rsidRPr="006D7A95" w:rsidRDefault="008F6798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lastRenderedPageBreak/>
        <w:t xml:space="preserve">В процессе профилактики плоскостопия у детей важно следить за осанкой детей, обращать внимание, чтобы они держали голову и спину прямо, не разводили </w:t>
      </w:r>
      <w:proofErr w:type="gramStart"/>
      <w:r w:rsidRPr="006D7A95">
        <w:rPr>
          <w:rFonts w:ascii="Times New Roman" w:hAnsi="Times New Roman" w:cs="Times New Roman"/>
          <w:sz w:val="36"/>
          <w:szCs w:val="36"/>
        </w:rPr>
        <w:t>широко носки</w:t>
      </w:r>
      <w:proofErr w:type="gramEnd"/>
      <w:r w:rsidRPr="006D7A95">
        <w:rPr>
          <w:rFonts w:ascii="Times New Roman" w:hAnsi="Times New Roman" w:cs="Times New Roman"/>
          <w:sz w:val="36"/>
          <w:szCs w:val="36"/>
        </w:rPr>
        <w:t xml:space="preserve"> ног при ходьбе. </w:t>
      </w:r>
    </w:p>
    <w:p w:rsidR="008F6798" w:rsidRPr="006D7A95" w:rsidRDefault="008F6798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В теплое время года очень полезно ходить босиком по неровной почве.</w:t>
      </w:r>
    </w:p>
    <w:p w:rsidR="008F6798" w:rsidRPr="006D7A95" w:rsidRDefault="008F6798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Полезно проводить закаливающие процедуры, массаж стоп. Контрастные ванны для ног.</w:t>
      </w:r>
    </w:p>
    <w:p w:rsidR="008F6798" w:rsidRPr="006D7A95" w:rsidRDefault="008F6798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>Необходимо учить ребенка прыгать на носках, запрещать спрыгивать с большой высоты.</w:t>
      </w:r>
    </w:p>
    <w:p w:rsidR="008F6798" w:rsidRDefault="008F6798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A95">
        <w:rPr>
          <w:rFonts w:ascii="Times New Roman" w:hAnsi="Times New Roman" w:cs="Times New Roman"/>
          <w:sz w:val="36"/>
          <w:szCs w:val="36"/>
        </w:rPr>
        <w:t xml:space="preserve">Важно обеспечить здоровое питание ребенку, наличие витамина </w:t>
      </w:r>
      <w:r w:rsidRPr="006D7A95"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6D7A95">
        <w:rPr>
          <w:rFonts w:ascii="Times New Roman" w:hAnsi="Times New Roman" w:cs="Times New Roman"/>
          <w:sz w:val="36"/>
          <w:szCs w:val="36"/>
        </w:rPr>
        <w:t>.</w:t>
      </w:r>
    </w:p>
    <w:p w:rsidR="006D7A95" w:rsidRDefault="006D7A95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7A95" w:rsidRPr="006D7A95" w:rsidRDefault="006D7A95" w:rsidP="006D7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F6798" w:rsidRPr="006D7A95" w:rsidRDefault="006D7A95" w:rsidP="006D7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6D7A95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Здоровье ваших детей в ваших руках!</w:t>
      </w:r>
    </w:p>
    <w:sectPr w:rsidR="008F6798" w:rsidRPr="006D7A95" w:rsidSect="006D7A95">
      <w:pgSz w:w="11906" w:h="16838"/>
      <w:pgMar w:top="1134" w:right="850" w:bottom="1134" w:left="1701" w:header="708" w:footer="708" w:gutter="0"/>
      <w:pgBorders w:offsetFrom="page">
        <w:top w:val="people" w:sz="15" w:space="24" w:color="4A442A" w:themeColor="background2" w:themeShade="40"/>
        <w:left w:val="people" w:sz="15" w:space="24" w:color="4A442A" w:themeColor="background2" w:themeShade="40"/>
        <w:bottom w:val="people" w:sz="15" w:space="24" w:color="4A442A" w:themeColor="background2" w:themeShade="40"/>
        <w:right w:val="people" w:sz="15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A1142"/>
    <w:rsid w:val="000D3F8E"/>
    <w:rsid w:val="005F50E4"/>
    <w:rsid w:val="00646F09"/>
    <w:rsid w:val="006D7A95"/>
    <w:rsid w:val="00782CC4"/>
    <w:rsid w:val="008F6798"/>
    <w:rsid w:val="00AA1142"/>
    <w:rsid w:val="00C1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2023-11-16T03:26:00Z</dcterms:created>
  <dcterms:modified xsi:type="dcterms:W3CDTF">2023-11-29T07:54:00Z</dcterms:modified>
</cp:coreProperties>
</file>